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A" w:rsidRDefault="0079133A" w:rsidP="0079133A">
      <w:pPr>
        <w:spacing w:line="500" w:lineRule="exact"/>
        <w:rPr>
          <w:rFonts w:ascii="方正仿宋简体" w:eastAsia="方正仿宋简体" w:hAnsi="仿宋_GB2312" w:cs="仿宋_GB2312"/>
          <w:b/>
          <w:bCs/>
          <w:color w:val="000000"/>
          <w:kern w:val="0"/>
          <w:sz w:val="32"/>
          <w:szCs w:val="32"/>
        </w:rPr>
      </w:pPr>
      <w:r w:rsidRPr="00EF1718">
        <w:rPr>
          <w:rFonts w:ascii="宋体" w:eastAsia="宋体" w:hAnsi="宋体" w:cs="仿宋_GB2312" w:hint="eastAsia"/>
          <w:b/>
          <w:bCs/>
          <w:color w:val="000000"/>
          <w:kern w:val="0"/>
          <w:sz w:val="32"/>
          <w:szCs w:val="32"/>
        </w:rPr>
        <w:t>附件1：</w:t>
      </w:r>
    </w:p>
    <w:p w:rsidR="0079133A" w:rsidRPr="00DB46FD" w:rsidRDefault="0079133A" w:rsidP="0079133A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DB46FD">
        <w:rPr>
          <w:rFonts w:ascii="方正小标宋简体" w:eastAsia="方正小标宋简体" w:hAnsi="仿宋_GB2312" w:cs="仿宋_GB2312" w:hint="eastAsia"/>
          <w:b/>
          <w:bCs/>
          <w:color w:val="000000"/>
          <w:kern w:val="0"/>
          <w:sz w:val="36"/>
          <w:szCs w:val="36"/>
        </w:rPr>
        <w:t>少先队活动案例名单</w:t>
      </w:r>
    </w:p>
    <w:p w:rsidR="0079133A" w:rsidRPr="00EF1718" w:rsidRDefault="0079133A" w:rsidP="0079133A">
      <w:pPr>
        <w:spacing w:line="500" w:lineRule="exact"/>
        <w:jc w:val="center"/>
        <w:rPr>
          <w:rFonts w:ascii="方正小标宋简体" w:eastAsia="方正小标宋简体" w:hAnsi="仿宋_GB2312" w:cs="仿宋_GB2312"/>
          <w:b/>
          <w:bCs/>
          <w:color w:val="000000"/>
          <w:kern w:val="0"/>
          <w:sz w:val="32"/>
          <w:szCs w:val="32"/>
        </w:rPr>
      </w:pPr>
    </w:p>
    <w:p w:rsidR="0079133A" w:rsidRPr="00DB46FD" w:rsidRDefault="0079133A" w:rsidP="0079133A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一、组织意识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北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京市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大兴区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第七小学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《今天我入队》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新疆奎屯市第三小学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《红领巾飘起来》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河南省濮阳市少工委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《光荣的少先队员》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大兴区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第三小学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《队歌嘹亮》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河北省石家庄市裕华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区方北小学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《别样的风采》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山东省济南市光明街小学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《敬礼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!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河南省郑州市郑东新区康平小学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《我们的誓言》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上海市徐汇区向阳小学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《向前，向前，向前》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湖南省长沙高新区雷锋小学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《体验民主》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  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          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浙江省杭州市上城区少工委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《社区欢乐行》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 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上海民办打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一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外国语小学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快乐的水中鱼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方正仿宋简体" w:eastAsia="方正仿宋简体" w:hAnsi="宋体" w:cs="宋体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宁夏银川市二十一小学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《洒向人间都是爱》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DB46FD">
        <w:rPr>
          <w:rFonts w:ascii="方正仿宋简体" w:eastAsia="方正仿宋简体" w:hAnsi="宋体" w:cs="宋体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山西省太原市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迎泽区流沙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坡小学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《小小岗位话成》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上海市长宁区天山初级中学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绘画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与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会话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云南省楚雄州市双柏县妥甸中学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《最后一个队礼》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   </w:t>
      </w:r>
    </w:p>
    <w:p w:rsidR="0079133A" w:rsidRPr="00DB46FD" w:rsidRDefault="0079133A" w:rsidP="0079133A">
      <w:pPr>
        <w:spacing w:line="500" w:lineRule="exact"/>
        <w:ind w:leftChars="250" w:left="4039" w:hangingChars="1250" w:hanging="3514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陕西省西安市爱知初级中学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《迈好青春第一步》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南开区风湖里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《人人崇尚好榜样》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          </w:t>
      </w:r>
    </w:p>
    <w:p w:rsidR="0079133A" w:rsidRPr="00DB46FD" w:rsidRDefault="0079133A" w:rsidP="0079133A">
      <w:pPr>
        <w:spacing w:line="500" w:lineRule="exact"/>
        <w:ind w:leftChars="250" w:left="4460" w:hangingChars="1400" w:hanging="3935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河南省开封市第一师范附属小学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《学习人民的骄傲》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山西省太原市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迎泽区第三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永不消逝的电波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江苏省扬州市江都区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郭村镇二姜小学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《追寻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郭村儿童团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江苏省宿迁市泗洪县实验小学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《心灵的律动》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山东省青岛市山东路小学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有梦的行囊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江苏泰州师专泰兴附属实验小学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《你是灯塔》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黑体" w:eastAsia="黑体" w:hAnsi="黑体" w:cs="仿宋_GB2312"/>
          <w:b/>
          <w:bCs/>
          <w:color w:val="000000"/>
          <w:kern w:val="0"/>
          <w:sz w:val="28"/>
          <w:szCs w:val="28"/>
        </w:rPr>
      </w:pP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lastRenderedPageBreak/>
        <w:t>二、道德养成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吉林省辽源市龙山实验小学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《从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心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开始》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辽宁省抚顺市雷锋小学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榜样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的力量》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江苏省常熟市报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慈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播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撒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义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的种子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海南省屯昌县南吕镇南吕中心小学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和谐校园你我他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广东省江门市紫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茶小学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小肩膀，大责任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方正仿宋简体" w:eastAsia="方正仿宋简体" w:hAnsi="宋体" w:cs="宋体" w:hint="eastAsia"/>
          <w:b/>
          <w:color w:val="000000"/>
          <w:kern w:val="0"/>
          <w:sz w:val="28"/>
          <w:szCs w:val="28"/>
        </w:rPr>
        <w:t>江苏省常州市武进区</w:t>
      </w:r>
      <w:proofErr w:type="gramStart"/>
      <w:r w:rsidRPr="00DB46FD">
        <w:rPr>
          <w:rFonts w:ascii="方正仿宋简体" w:eastAsia="方正仿宋简体" w:hAnsi="宋体" w:cs="宋体" w:hint="eastAsia"/>
          <w:b/>
          <w:color w:val="000000"/>
          <w:kern w:val="0"/>
          <w:sz w:val="28"/>
          <w:szCs w:val="28"/>
        </w:rPr>
        <w:t>运村实验</w:t>
      </w:r>
      <w:proofErr w:type="gramEnd"/>
      <w:r w:rsidRPr="00DB46FD">
        <w:rPr>
          <w:rFonts w:ascii="方正仿宋简体" w:eastAsia="方正仿宋简体" w:hAnsi="宋体" w:cs="宋体" w:hint="eastAsia"/>
          <w:b/>
          <w:color w:val="000000"/>
          <w:kern w:val="0"/>
          <w:sz w:val="28"/>
          <w:szCs w:val="28"/>
        </w:rPr>
        <w:t>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情系育种心不改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湖北省武汉市新洲区少工委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良心秤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的故事》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陕西省宝鸡高新第二小学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十岁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!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陕西省宝鸡市宝鸡实验小学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《来自心底的爱》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福建省晋江市第五实验小学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《同伴，同心，同行》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四川省少工委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玩具总动员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天津市河东区少工委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《故事荟》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福建省莆田市仙游县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鲤南中心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《我爱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您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!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湖南省湘乡市东方红学校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《向“善”出发》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天津市南开区中心小学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玩转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e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时代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江苏省无锡市刘潭实验学校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《咚、咚、咚》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南开区风湖里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《真情的力量》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陕西省西安市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莲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湖区龙首村小学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《志愿服务，我们来了》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天津市河东区中心东道小学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《书中自有“黄金屋”》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安徽合肥市莲花小学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《始于足下的文明》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福建师范大学第二附属小学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《你是我的好朋友》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广东省云浮市邓发小学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小水滴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在行动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青岛市实验小学大队委员会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《情牵病榻上的你》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山东省烟台市芝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罘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区葡萄山小学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谁动了我的双休日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江苏省镇江市恒顺实验小学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幸福的唠叨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A12163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color w:val="000000"/>
          <w:spacing w:val="-24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北京市朝阳区劲松第三小学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《跳动的历史》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  <w:r w:rsidRPr="00A12163">
        <w:rPr>
          <w:rFonts w:ascii="Times New Roman" w:eastAsia="方正仿宋简体" w:hAnsi="Times New Roman" w:cs="Times New Roman" w:hint="eastAsia"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天津市北辰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区普育学校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我是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非遗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小传人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上海市普陀区回民小学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弄堂里的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花样经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江苏省南通市海安县城南实验小学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扎染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接力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跑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江西省景德镇乐乎市实验小学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《探访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瓷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都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河南省开封市第三师范附属小学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巧手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="00AF5A21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剪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出五彩梦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湖南师范大学附属小学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我爱我们的中国节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广西省南宁市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青秀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</w:t>
      </w:r>
      <w:proofErr w:type="gramStart"/>
      <w:r w:rsidRPr="00DB46FD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</w:rPr>
        <w:t>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东小学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花山岩画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秀风采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四川省宜宾市中山街小学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《家乡的味道》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贵阳市息烽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县底寨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《虫茶浓浓，乡情深深》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A12163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浙江省金华市开发区汤溪小学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《坊间的特色》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三、政治启蒙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北京第一实验小学前门分校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党是太阳我是花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市隆亭实验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访优秀党员标兵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北京顺义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区石园小学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《听党话，跟党走》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重庆市江北区华新实验小学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红色梦想，代代传承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湖南省株洲市石峰区清水塘学校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放飞梦想，播种希望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浙江省绍兴市越城区斗门镇柯灵小学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古闸寻梦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西藏林芝市第一小学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民族情，中国梦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陕西省西安交通大学附属小学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梦想嘉年华，快乐心飞扬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重庆大同实验学校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童梦，同行，同一个世界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湖北省宜昌市实验小学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先锋导航，梦想杨帆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内蒙古呼和浩特市赛罕区航天小学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航天梦飞入我心中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湖南长沙市湖南大学子弟小学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丝路，我来了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山东省青岛平安路第二小学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带飘千万里，共圆中国梦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浙江省丽水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市莲都区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老竹民族学校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畲乡情，民族梦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江苏省无锡市天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一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宝贝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计划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内蒙古呼和浩特市第二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中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青春梦想，奋斗荣光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江苏省南京市雨花外国语小学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铭记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——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为了和平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济南市历下区燕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翔小学</w:t>
      </w:r>
      <w:proofErr w:type="gramEnd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《不能忘却的纪念》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北京市通州区永顺镇中心小学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陈列馆寻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江苏省连云港市灌云县伊山中心小学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《铭记历史，从我做起》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西藏林芝广东实验学校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《祖国，我爱您》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滨海新区塘沽渤海石油第二小学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小小爱国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宣讲员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leftChars="250" w:left="525" w:firstLine="1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浙江省金华师范学校附属小学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点赞家乡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BRT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，共筑美好中国</w:t>
      </w:r>
    </w:p>
    <w:p w:rsidR="0079133A" w:rsidRPr="00DB46FD" w:rsidRDefault="0079133A" w:rsidP="0079133A">
      <w:pPr>
        <w:widowControl/>
        <w:spacing w:line="500" w:lineRule="exact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江苏省常州博爱教育集团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奔跑吧，龙城地铁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江苏省扬州市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邗江区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实验学校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《路上的思考》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北京市丰台区丰台一小远洋分校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拥抱新生活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北京市海淀区中关村第二小学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幸福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N+1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黑龙江省大庆石化第一小学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幸福谣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河南省郑州市郑东新区聚源路小学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我骄傲，我是河南人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江苏省无锡市锡山实验小学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爱上一座城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辽宁省丹东市振兴区六纬路小学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《人人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争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当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文明小使者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浙江省杭州市江干区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笕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桥小学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走进社区助力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五水共治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内蒙古呼和浩特市第六中学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带你穿越归绥街巷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浙江省杭州市师范大学东城小学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《奔跑吧，杭州》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广西北海市海城区第八小学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心系海军营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贵州省六盘水市盘县第一小学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《最可爱的人，我的榜样》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浙江省嘉庆市实验小学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军心伴童心，菱娃向五星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</w:p>
    <w:p w:rsidR="0079133A" w:rsidRPr="00DB46FD" w:rsidRDefault="0079133A" w:rsidP="0079133A">
      <w:pPr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黑体" w:eastAsia="黑体" w:hAnsi="黑体" w:cs="仿宋_GB2312" w:hint="eastAsia"/>
          <w:b/>
          <w:bCs/>
          <w:color w:val="000000"/>
          <w:kern w:val="0"/>
          <w:sz w:val="28"/>
          <w:szCs w:val="28"/>
        </w:rPr>
        <w:t>四、成长取向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天津市宝坻区顺驰小学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生产队里快乐多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内蒙古乌海市第十四中学（小学部）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红色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小火车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内蒙古呼和浩特市新城区讨思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浩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《小鬼当家》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黑龙江省牡丹江市少工委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环保，从我手中传播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lastRenderedPageBreak/>
        <w:t>浙江省绍兴市鲁迅小学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《环保进行时》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江西省上饶市第一小学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《让城市在清净中醒来》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贵州省威宁县第一小学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《家乡的名片》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西藏林芝市第二小学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《家乡的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绿意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四川省攀枝花市第十九小学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勤俭节约，从我做起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陕西省西安市雁塔区高新第一小学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小问号的科学梦想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江苏省无锡市滨湖中学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我和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蛟龙号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有个约会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江苏省无锡市新</w:t>
      </w:r>
      <w:proofErr w:type="gramStart"/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吴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区硕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放实验小学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小小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航天梦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广东省东莞市莞城实验小学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小创造，大智慧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广东省深圳市葵涌第二小学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《红领巾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寻访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深圳创造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浙江省瑞安市外国语学校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《海上自护我能行》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海南省五指山市水满中心学校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防火知识伴我行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安徽省芜湖市延安小学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“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电子杀手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”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现形记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福建省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福州市仓区实验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小学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</w:t>
      </w: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幸福零距离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DB46FD" w:rsidRDefault="0079133A" w:rsidP="0079133A">
      <w:pPr>
        <w:widowControl/>
        <w:spacing w:line="500" w:lineRule="exact"/>
        <w:ind w:firstLineChars="200" w:firstLine="562"/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</w:pPr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浙江省杭州市</w:t>
      </w:r>
      <w:proofErr w:type="gramStart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天杭教育</w:t>
      </w:r>
      <w:proofErr w:type="gramEnd"/>
      <w:r w:rsidRPr="00DB46FD">
        <w:rPr>
          <w:rFonts w:ascii="Times New Roman" w:eastAsia="方正仿宋简体" w:hAnsi="Times New Roman" w:cs="Times New Roman"/>
          <w:b/>
          <w:color w:val="000000"/>
          <w:kern w:val="0"/>
          <w:sz w:val="28"/>
          <w:szCs w:val="28"/>
        </w:rPr>
        <w:t>集团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>《大圣归来》</w:t>
      </w:r>
      <w:r w:rsidRPr="00DB46FD">
        <w:rPr>
          <w:rFonts w:ascii="Times New Roman" w:eastAsia="方正仿宋简体" w:hAnsi="Times New Roman" w:cs="Times New Roman" w:hint="eastAsia"/>
          <w:b/>
          <w:color w:val="000000"/>
          <w:kern w:val="0"/>
          <w:sz w:val="28"/>
          <w:szCs w:val="28"/>
        </w:rPr>
        <w:t xml:space="preserve">  </w:t>
      </w:r>
    </w:p>
    <w:p w:rsidR="0079133A" w:rsidRPr="00A12163" w:rsidRDefault="0079133A" w:rsidP="0079133A">
      <w:pPr>
        <w:widowControl/>
        <w:spacing w:line="500" w:lineRule="exact"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79133A" w:rsidRPr="00A12163" w:rsidRDefault="0079133A" w:rsidP="0079133A">
      <w:pPr>
        <w:widowControl/>
        <w:spacing w:line="500" w:lineRule="exact"/>
        <w:ind w:firstLineChars="200" w:firstLine="560"/>
        <w:rPr>
          <w:rFonts w:ascii="Times New Roman" w:eastAsia="方正仿宋简体" w:hAnsi="Times New Roman" w:cs="Times New Roman"/>
          <w:color w:val="000000"/>
          <w:kern w:val="0"/>
          <w:sz w:val="28"/>
          <w:szCs w:val="28"/>
        </w:rPr>
      </w:pPr>
    </w:p>
    <w:p w:rsidR="00FE6ABC" w:rsidRPr="0079133A" w:rsidRDefault="00FE6ABC"/>
    <w:sectPr w:rsidR="00FE6ABC" w:rsidRPr="007913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E29" w:rsidRDefault="00FA0E29" w:rsidP="00B80F75">
      <w:r>
        <w:separator/>
      </w:r>
    </w:p>
  </w:endnote>
  <w:endnote w:type="continuationSeparator" w:id="0">
    <w:p w:rsidR="00FA0E29" w:rsidRDefault="00FA0E29" w:rsidP="00B8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E29" w:rsidRDefault="00FA0E29" w:rsidP="00B80F75">
      <w:r>
        <w:separator/>
      </w:r>
    </w:p>
  </w:footnote>
  <w:footnote w:type="continuationSeparator" w:id="0">
    <w:p w:rsidR="00FA0E29" w:rsidRDefault="00FA0E29" w:rsidP="00B80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A"/>
    <w:rsid w:val="006E2851"/>
    <w:rsid w:val="0079133A"/>
    <w:rsid w:val="00AF5A21"/>
    <w:rsid w:val="00B366AB"/>
    <w:rsid w:val="00B80F75"/>
    <w:rsid w:val="00EA5893"/>
    <w:rsid w:val="00FA0E29"/>
    <w:rsid w:val="00FE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F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427</Words>
  <Characters>2435</Characters>
  <Application>Microsoft Office Word</Application>
  <DocSecurity>0</DocSecurity>
  <Lines>20</Lines>
  <Paragraphs>5</Paragraphs>
  <ScaleCrop>false</ScaleCrop>
  <Company>Lenovo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2016-08-29T01:03:00Z</dcterms:created>
  <dcterms:modified xsi:type="dcterms:W3CDTF">2016-09-06T01:38:00Z</dcterms:modified>
</cp:coreProperties>
</file>